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478" w:rsidRPr="00F01478" w:rsidRDefault="00F01478" w:rsidP="00F01478">
      <w:pPr>
        <w:tabs>
          <w:tab w:val="left" w:pos="1134"/>
        </w:tabs>
        <w:kinsoku w:val="0"/>
        <w:overflowPunct w:val="0"/>
        <w:autoSpaceDE w:val="0"/>
        <w:autoSpaceDN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01478">
        <w:rPr>
          <w:rFonts w:ascii="Times New Roman" w:eastAsia="Times New Roman" w:hAnsi="Times New Roman"/>
          <w:b/>
          <w:sz w:val="28"/>
          <w:szCs w:val="28"/>
          <w:lang w:eastAsia="ru-RU"/>
        </w:rPr>
        <w:t>Блок 4 «Проект договора»</w:t>
      </w:r>
    </w:p>
    <w:p w:rsidR="00F66E87" w:rsidRPr="00293F11" w:rsidRDefault="00F66E87" w:rsidP="00F66E87">
      <w:pPr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Договор № _____ на оказание услуг</w:t>
      </w:r>
    </w:p>
    <w:p w:rsidR="00F66E87" w:rsidRPr="00293F11" w:rsidRDefault="00F66E87" w:rsidP="00F66E87">
      <w:pPr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г. Москва</w:t>
      </w:r>
      <w:r w:rsidRPr="00293F11">
        <w:rPr>
          <w:rFonts w:ascii="Times New Roman" w:hAnsi="Times New Roman"/>
          <w:sz w:val="24"/>
          <w:szCs w:val="24"/>
        </w:rPr>
        <w:tab/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293F11">
        <w:rPr>
          <w:rFonts w:ascii="Times New Roman" w:hAnsi="Times New Roman"/>
          <w:sz w:val="24"/>
          <w:szCs w:val="24"/>
        </w:rPr>
        <w:t xml:space="preserve"> «____»_______20__</w:t>
      </w:r>
    </w:p>
    <w:p w:rsidR="00F66E87" w:rsidRPr="00293F11" w:rsidRDefault="00F66E87" w:rsidP="00F66E8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Закрытое акционерное общество «</w:t>
      </w:r>
      <w:r>
        <w:rPr>
          <w:rFonts w:ascii="Times New Roman" w:hAnsi="Times New Roman"/>
          <w:sz w:val="24"/>
          <w:szCs w:val="24"/>
        </w:rPr>
        <w:t>Топливо-заправочный сервис» (ЗАО «ТЗС</w:t>
      </w:r>
      <w:r w:rsidRPr="00293F11">
        <w:rPr>
          <w:rFonts w:ascii="Times New Roman" w:hAnsi="Times New Roman"/>
          <w:sz w:val="24"/>
          <w:szCs w:val="24"/>
        </w:rPr>
        <w:t xml:space="preserve">»), именуемое в дальнейшем «Заказчик», в лице </w:t>
      </w:r>
      <w:r>
        <w:rPr>
          <w:rFonts w:ascii="Times New Roman" w:hAnsi="Times New Roman"/>
          <w:sz w:val="24"/>
          <w:szCs w:val="24"/>
        </w:rPr>
        <w:t xml:space="preserve">коммерческого директора </w:t>
      </w:r>
      <w:r w:rsidRPr="00293F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Лаврентьева Алексея Валентиновича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 w:rsidRPr="00293F11">
        <w:rPr>
          <w:rFonts w:ascii="Times New Roman" w:hAnsi="Times New Roman"/>
          <w:sz w:val="24"/>
          <w:szCs w:val="24"/>
        </w:rPr>
        <w:t xml:space="preserve">действующего </w:t>
      </w:r>
      <w:r>
        <w:rPr>
          <w:rFonts w:ascii="Times New Roman" w:hAnsi="Times New Roman"/>
          <w:sz w:val="24"/>
          <w:szCs w:val="24"/>
        </w:rPr>
        <w:t xml:space="preserve"> на основании доверенности от 10 января 2017 года</w:t>
      </w:r>
      <w:r w:rsidRPr="00293F11">
        <w:rPr>
          <w:rFonts w:ascii="Times New Roman" w:hAnsi="Times New Roman"/>
          <w:sz w:val="24"/>
          <w:szCs w:val="24"/>
        </w:rPr>
        <w:t>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F66E87" w:rsidRPr="00293F11" w:rsidRDefault="00F66E87" w:rsidP="00F66E8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F66E87" w:rsidRPr="00293F11" w:rsidRDefault="00F66E87" w:rsidP="00F66E87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1.1 Исполнитель обязуется оказать по заданию Заказчика </w:t>
      </w:r>
      <w:r>
        <w:rPr>
          <w:rFonts w:ascii="Times New Roman" w:hAnsi="Times New Roman"/>
          <w:sz w:val="24"/>
          <w:szCs w:val="24"/>
        </w:rPr>
        <w:t xml:space="preserve">на оказания услуг по разработки плана по предупреждению и ликвидации аварийных розливов нефти и нефтепродуктов (ПЛАРН) ЗАО «ТЗС» в </w:t>
      </w:r>
      <w:r w:rsidRPr="00293F11">
        <w:rPr>
          <w:rFonts w:ascii="Times New Roman" w:hAnsi="Times New Roman"/>
          <w:sz w:val="24"/>
          <w:szCs w:val="24"/>
        </w:rPr>
        <w:t>соответствии с Техническим заданием (приложение 1 к Договору), а Заказчик обязуется принять и оплатить оказанные услуги.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 Срок оказания услуг по Договору:</w:t>
      </w:r>
      <w:r w:rsidRPr="00293F11">
        <w:rPr>
          <w:rFonts w:ascii="Times New Roman" w:hAnsi="Times New Roman"/>
          <w:sz w:val="24"/>
          <w:szCs w:val="24"/>
        </w:rPr>
        <w:t xml:space="preserve"> </w:t>
      </w:r>
      <w:r w:rsidRPr="00C661B3">
        <w:rPr>
          <w:rFonts w:ascii="Times New Roman" w:hAnsi="Times New Roman"/>
          <w:sz w:val="24"/>
          <w:szCs w:val="24"/>
        </w:rPr>
        <w:t xml:space="preserve">начало оказания услуг </w:t>
      </w:r>
      <w:r>
        <w:rPr>
          <w:rFonts w:ascii="Times New Roman" w:hAnsi="Times New Roman"/>
          <w:sz w:val="24"/>
          <w:szCs w:val="24"/>
        </w:rPr>
        <w:t>с даты подписания договора</w:t>
      </w:r>
      <w:r w:rsidRPr="00293F11">
        <w:rPr>
          <w:rFonts w:ascii="Times New Roman" w:hAnsi="Times New Roman"/>
          <w:sz w:val="24"/>
          <w:szCs w:val="24"/>
        </w:rPr>
        <w:t xml:space="preserve">; – окончание оказания услуг: </w:t>
      </w:r>
      <w:r>
        <w:rPr>
          <w:rFonts w:ascii="Times New Roman" w:hAnsi="Times New Roman"/>
          <w:sz w:val="24"/>
          <w:szCs w:val="24"/>
        </w:rPr>
        <w:t>180 (Сто восемьдесят) календарных дней с даты подписания договора.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2. СТОИМОСТЬ УСЛУГ И ПОРЯДОК РАСЧЕТОВ ПО ДОГОВОРУ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2.1. Общая стоимость услуг по Договору составляет _____________ (___________) руб. __коп., в том числе НДС </w:t>
      </w:r>
      <w:r>
        <w:rPr>
          <w:rFonts w:ascii="Times New Roman" w:hAnsi="Times New Roman"/>
          <w:sz w:val="24"/>
          <w:szCs w:val="24"/>
        </w:rPr>
        <w:t>20</w:t>
      </w:r>
      <w:r w:rsidRPr="00293F11">
        <w:rPr>
          <w:rFonts w:ascii="Times New Roman" w:hAnsi="Times New Roman"/>
          <w:sz w:val="24"/>
          <w:szCs w:val="24"/>
        </w:rPr>
        <w:t xml:space="preserve">% – ________(____________________) руб. _ коп. </w:t>
      </w:r>
      <w:r w:rsidRPr="00293F11">
        <w:rPr>
          <w:rFonts w:ascii="Times New Roman" w:hAnsi="Times New Roman"/>
          <w:i/>
          <w:sz w:val="24"/>
          <w:szCs w:val="24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__________________ ).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2.3.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ежемесячно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</w:t>
      </w:r>
      <w:r w:rsidRPr="00293F11">
        <w:rPr>
          <w:rFonts w:ascii="Times New Roman" w:hAnsi="Times New Roman"/>
          <w:sz w:val="24"/>
          <w:szCs w:val="24"/>
        </w:rPr>
        <w:lastRenderedPageBreak/>
        <w:t xml:space="preserve">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2.4. Все расчеты по Договору осуществляются денежными средствами.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2.5.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2.6. Заказчик производит оплату на основании подписанного Сторонами Акта сдачи-приемки оказанных услуг в течение __ (______________) _________________ при условии надлежащего выполнения Исполнителем своих обязательств по Договору, включая предоставление документов, указанных в пункте 3.1.13. Договора, на основании выставленного Исполнителем счета на оплату.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2.7.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2.8. Исполнитель предварительно направляет Заказчику документы, предусмотренные подпунктами «а», «б» пункта 3.1.13 Договора, на проверку и согласование. Заказчик рассматривает указанные в настоящем пункте документы в течение __ (__________) ______________ и сообщает результат рассмотрения на адрес электронной почты _______________ Исполнителя.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2.9. Документы, указанные в пункте 2.8 Договора, направляются Исполнителем на адрес электронной почты ________________________ Заказчика.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3. ОБЯЗАТЕЛЬСТВА СТОРОН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 Исполнитель обязан: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3.1.2. Оказывать услуги надлежащего качества, не допускать ухудшения состояния и внешнего вида Объекта.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3F11">
        <w:rPr>
          <w:rFonts w:ascii="Times New Roman" w:hAnsi="Times New Roman"/>
          <w:sz w:val="24"/>
          <w:szCs w:val="24"/>
        </w:rPr>
        <w:t xml:space="preserve">объектовых режимов.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3.1.7.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3.1.8.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3.1.9.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3.1.10. До начала оказания услуг, в течение __ (_________) _____________ после подписания Договора приказом назначить работника Исполнителя, ответственного за </w:t>
      </w:r>
      <w:r w:rsidRPr="00293F11">
        <w:rPr>
          <w:rFonts w:ascii="Times New Roman" w:hAnsi="Times New Roman"/>
          <w:sz w:val="24"/>
          <w:szCs w:val="24"/>
        </w:rPr>
        <w:lastRenderedPageBreak/>
        <w:t>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3.1.11.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3.1.12. Обеспечивать своих работников сертифицированными коллективными и индивидуальными средствами защиты и спецодеждой.         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3.1.13. </w:t>
      </w:r>
      <w:r>
        <w:rPr>
          <w:rFonts w:ascii="Times New Roman" w:hAnsi="Times New Roman"/>
          <w:sz w:val="24"/>
          <w:szCs w:val="24"/>
        </w:rPr>
        <w:t>Н</w:t>
      </w:r>
      <w:r w:rsidRPr="00293F11">
        <w:rPr>
          <w:rFonts w:ascii="Times New Roman" w:hAnsi="Times New Roman"/>
          <w:sz w:val="24"/>
          <w:szCs w:val="24"/>
        </w:rPr>
        <w:t>е позднее 5 дня следующего за отчетным</w:t>
      </w:r>
      <w:r>
        <w:rPr>
          <w:rFonts w:ascii="Times New Roman" w:hAnsi="Times New Roman"/>
          <w:sz w:val="24"/>
          <w:szCs w:val="24"/>
        </w:rPr>
        <w:t xml:space="preserve"> месяцем</w:t>
      </w:r>
      <w:r w:rsidRPr="00293F11">
        <w:rPr>
          <w:rFonts w:ascii="Times New Roman" w:hAnsi="Times New Roman"/>
          <w:sz w:val="24"/>
          <w:szCs w:val="24"/>
        </w:rPr>
        <w:t xml:space="preserve">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3.2. Исполнитель вправе: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3.2.1. Требовать участия своего представителя при приемке услуг Заказчиком.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3.3. Заказчик обязан: 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3.3.1. Обеспечить Исполнителю доступ на Объект для оказания услуг.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3.3.2. Своевременно принимать и оплачивать услуги Исполнителя на условиях Договора. 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 Заказчик вправе: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</w:t>
      </w:r>
      <w:r>
        <w:rPr>
          <w:rFonts w:ascii="Times New Roman" w:hAnsi="Times New Roman"/>
          <w:sz w:val="24"/>
          <w:szCs w:val="24"/>
        </w:rPr>
        <w:t xml:space="preserve"> услугах от условий Договора, не </w:t>
      </w:r>
      <w:r w:rsidRPr="00293F11">
        <w:rPr>
          <w:rFonts w:ascii="Times New Roman" w:hAnsi="Times New Roman"/>
          <w:sz w:val="24"/>
          <w:szCs w:val="24"/>
        </w:rPr>
        <w:t xml:space="preserve">устранения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 Стороны обязаны: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3.5.3. Заказчик в течение __ (________) _____________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4. ПОРЯДОК СДАЧИ И ПРИЕМКИ УСЛУГ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4.1. Сдача-приемка услуг по Договору осуществляется ежемесячно. Исполнитель не позднее __ (_________________) __________________, следующего за отчетным месяцем, обязан оформить в двух экземплярах и передать Заказчику Акт сдачи-приемки оказанных услуг за календарный месяц. 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4.2. Заказчик в течение __ (__________) ______________________ 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</w:t>
      </w:r>
      <w:r>
        <w:rPr>
          <w:rFonts w:ascii="Times New Roman" w:hAnsi="Times New Roman"/>
          <w:sz w:val="24"/>
          <w:szCs w:val="24"/>
        </w:rPr>
        <w:t>нктом 16</w:t>
      </w:r>
      <w:r w:rsidRPr="00293F11">
        <w:rPr>
          <w:rFonts w:ascii="Times New Roman" w:hAnsi="Times New Roman"/>
          <w:sz w:val="24"/>
          <w:szCs w:val="24"/>
        </w:rPr>
        <w:t>.3. Договора.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4.3. Услуги за соответствующий месяц считаются оказанными в полном объеме с момента подписания Акта сдачи-приемки оказанных услуг Заказчиком.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4.4. В случае мотивированного отказа Заказчика от приемки оказанных услуг, заявленного в течение установленного ________________________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</w:t>
      </w:r>
      <w:r>
        <w:rPr>
          <w:rFonts w:ascii="Times New Roman" w:hAnsi="Times New Roman"/>
          <w:sz w:val="24"/>
          <w:szCs w:val="24"/>
        </w:rPr>
        <w:t>ения в соответствии с пунктом 16</w:t>
      </w:r>
      <w:r w:rsidRPr="00293F11">
        <w:rPr>
          <w:rFonts w:ascii="Times New Roman" w:hAnsi="Times New Roman"/>
          <w:sz w:val="24"/>
          <w:szCs w:val="24"/>
        </w:rPr>
        <w:t>.3 Договора. Срок прибытия представителя Исполнителя – 1 (один) рабочий день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4.5. В случае неявки представителя Исполнителя в течение __ (____________) ___________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дней с даты составления Акта, а если Акт составляется в одностороннем порядке, то в сроки, установленные Заказчиком.         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5. КАЧЕСТВО И ГАРАНТИИ ИСПОЛНИТЕЛЯ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– за некачественное, несвоевременное и неполное оказание услуг;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неисполнение иных обязательств, предусмотренных Договором.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5.6. В случаях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F66E87" w:rsidRDefault="00F66E87" w:rsidP="00304F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0,1 % от стоимости услуг, указанной в пункте 2.2 Договора, за каждый день просрочки.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</w:t>
      </w:r>
      <w:r>
        <w:rPr>
          <w:rFonts w:ascii="Times New Roman" w:hAnsi="Times New Roman"/>
          <w:sz w:val="24"/>
          <w:szCs w:val="24"/>
        </w:rPr>
        <w:t>0</w:t>
      </w:r>
      <w:r w:rsidRPr="00293F11">
        <w:rPr>
          <w:rFonts w:ascii="Times New Roman" w:hAnsi="Times New Roman"/>
          <w:sz w:val="24"/>
          <w:szCs w:val="24"/>
        </w:rPr>
        <w:t xml:space="preserve">1% от суммы, не оплаченной в срок, за каждый календарный день просрочки.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6.4. Уплата неустойки (в т. ч. штрафа) не освобождает Сторону от исполнения обязательств по Договору.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2.2 Договора, за каждый установленный случай нарушения условий указанного пункта.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6.6</w:t>
      </w:r>
      <w:r w:rsidRPr="00293F11">
        <w:rPr>
          <w:rFonts w:ascii="Times New Roman" w:hAnsi="Times New Roman"/>
          <w:sz w:val="24"/>
          <w:szCs w:val="24"/>
        </w:rPr>
        <w:t xml:space="preserve">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6.7</w:t>
      </w:r>
      <w:r w:rsidRPr="00293F11">
        <w:rPr>
          <w:rFonts w:ascii="Times New Roman" w:hAnsi="Times New Roman"/>
          <w:sz w:val="24"/>
          <w:szCs w:val="24"/>
        </w:rPr>
        <w:t xml:space="preserve">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6.8</w:t>
      </w:r>
      <w:r w:rsidRPr="00293F11">
        <w:rPr>
          <w:rFonts w:ascii="Times New Roman" w:hAnsi="Times New Roman"/>
          <w:sz w:val="24"/>
          <w:szCs w:val="24"/>
        </w:rPr>
        <w:t>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6.9</w:t>
      </w:r>
      <w:r w:rsidRPr="00293F11">
        <w:rPr>
          <w:rFonts w:ascii="Times New Roman" w:hAnsi="Times New Roman"/>
          <w:sz w:val="24"/>
          <w:szCs w:val="24"/>
        </w:rPr>
        <w:t xml:space="preserve">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7. ПРОТИВОДЕЙСТВИЕ КОРРУПЦИИ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8. УСЛОВИЯ КОНФИДЕНЦИАЛЬНОСТИ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9. ОБСТОЯТЕЛЬСТВА НЕПРЕОДОЛИМОЙ СИЛЫ (ФОРС-МАЖОР)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10. ПОРЯДОК РАЗРЕШЕНИЯ СПОРОВ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10.2. В случае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3F11">
        <w:rPr>
          <w:rFonts w:ascii="Times New Roman" w:hAnsi="Times New Roman"/>
          <w:sz w:val="24"/>
          <w:szCs w:val="24"/>
        </w:rPr>
        <w:t xml:space="preserve">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10.5. В случае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3F11">
        <w:rPr>
          <w:rFonts w:ascii="Times New Roman" w:hAnsi="Times New Roman"/>
          <w:sz w:val="24"/>
          <w:szCs w:val="24"/>
        </w:rPr>
        <w:t xml:space="preserve">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11. СРОК ДЕЙСТВИЯ ДОГОВОРА И ЕГО РАСТОРЖЕНИЕ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11.2. Договор может быть расторгнут в одностороннем порядке Заказчиком в любое время, в том числе в случаях: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нарушения Исполнителем существенных условий Договора;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66E87" w:rsidRPr="00707497" w:rsidRDefault="00F66E87" w:rsidP="00F66E87">
      <w:pPr>
        <w:pStyle w:val="11"/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Pr="00707497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РАСКРЫТИЕ ИНФОРМАЦИИ</w:t>
      </w:r>
    </w:p>
    <w:p w:rsidR="00F66E87" w:rsidRPr="00707497" w:rsidRDefault="00F66E87" w:rsidP="00F66E87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F66E87" w:rsidRPr="00707497" w:rsidRDefault="00F66E87" w:rsidP="00F66E87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F66E87" w:rsidRPr="00707497" w:rsidRDefault="00F66E87" w:rsidP="00F66E87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F66E87" w:rsidRPr="00707497" w:rsidRDefault="00F66E87" w:rsidP="00F66E87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F66E87" w:rsidRPr="00707497" w:rsidRDefault="00F66E87" w:rsidP="00F66E87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.3.1. предоставление неоправданных преимуществ по сравнению с другими контрагентами;</w:t>
      </w:r>
    </w:p>
    <w:p w:rsidR="00F66E87" w:rsidRPr="00707497" w:rsidRDefault="00F66E87" w:rsidP="00F66E87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.3.2. предоставление каких-либо гарантий;</w:t>
      </w:r>
    </w:p>
    <w:p w:rsidR="00F66E87" w:rsidRPr="00707497" w:rsidRDefault="00F66E87" w:rsidP="00F66E87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.3.3. ускорение существующих процедур;</w:t>
      </w:r>
    </w:p>
    <w:p w:rsidR="00F66E87" w:rsidRPr="00707497" w:rsidRDefault="00F66E87" w:rsidP="00F66E87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F66E87" w:rsidRPr="00707497" w:rsidRDefault="00F66E87" w:rsidP="00F66E87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F66E87" w:rsidRPr="00707497" w:rsidRDefault="00F66E87" w:rsidP="00F66E87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F66E87" w:rsidRPr="00707497" w:rsidRDefault="00F66E87" w:rsidP="00F66E87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F66E87" w:rsidRPr="00707497" w:rsidRDefault="00F66E87" w:rsidP="00F66E87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707497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F66E87" w:rsidRPr="00707497" w:rsidRDefault="00F66E87" w:rsidP="00F66E87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F66E87" w:rsidRPr="00707497" w:rsidRDefault="00F66E87" w:rsidP="00F66E87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707497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F66E87" w:rsidRPr="00707497" w:rsidRDefault="00F66E87" w:rsidP="00F66E87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F66E87" w:rsidRPr="00707497" w:rsidRDefault="00F66E87" w:rsidP="00F66E87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F66E87" w:rsidRPr="00707497" w:rsidRDefault="00F66E87" w:rsidP="00F66E87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F66E87" w:rsidRPr="00707497" w:rsidRDefault="00F66E87" w:rsidP="00F66E87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F66E87" w:rsidRPr="00707497" w:rsidRDefault="00F66E87" w:rsidP="00F66E87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707497">
        <w:rPr>
          <w:sz w:val="24"/>
          <w:szCs w:val="24"/>
        </w:rPr>
        <w:t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13. ПРИВЛЕЧЕНИЕ СУБПОДРЯДЧИКОВ/СУБИСПОЛНИТЕЛЕЙ</w:t>
      </w:r>
    </w:p>
    <w:p w:rsidR="00F66E87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.1. Список СУБПОДРЯДЧИКОВ (СУБИСПОЛНИТЕЛЕЙ), согласованных на момент заключения настоящего ДОГОВОРА, а также состав и объем предоставляемых ими работ</w:t>
      </w:r>
      <w:r>
        <w:rPr>
          <w:rFonts w:ascii="Times New Roman" w:hAnsi="Times New Roman"/>
          <w:sz w:val="24"/>
          <w:szCs w:val="24"/>
        </w:rPr>
        <w:t xml:space="preserve"> и услуг указан в приложении № 3</w:t>
      </w:r>
      <w:r w:rsidRPr="00293F11">
        <w:rPr>
          <w:rFonts w:ascii="Times New Roman" w:hAnsi="Times New Roman"/>
          <w:sz w:val="24"/>
          <w:szCs w:val="24"/>
        </w:rPr>
        <w:t xml:space="preserve"> к настоящему ДОГОВОРУ. Для привлечения дополнительных СУБПОДРЯДЧИКОВ (СУБИСПОЛНИТЕЛЕЙ), Поставщику необходимо выполнить требование, ука</w:t>
      </w:r>
      <w:r>
        <w:rPr>
          <w:rFonts w:ascii="Times New Roman" w:hAnsi="Times New Roman"/>
          <w:sz w:val="24"/>
          <w:szCs w:val="24"/>
        </w:rPr>
        <w:t>занное в п. 3 настоящей Статьи.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Поставщика (ИСПОЛНИТЕЛЯ) в частности </w:t>
      </w:r>
      <w:r>
        <w:rPr>
          <w:rFonts w:ascii="Times New Roman" w:hAnsi="Times New Roman"/>
          <w:sz w:val="24"/>
          <w:szCs w:val="24"/>
        </w:rPr>
        <w:t xml:space="preserve">оказать услуги в </w:t>
      </w:r>
      <w:r w:rsidRPr="00293F11">
        <w:rPr>
          <w:rFonts w:ascii="Times New Roman" w:hAnsi="Times New Roman"/>
          <w:sz w:val="24"/>
          <w:szCs w:val="24"/>
        </w:rPr>
        <w:t>соответствии с условиями настоящего Договора и Приложениями к нему.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F66E87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.6. Поставщик (ИСПОЛНИТЕЛЬ) обязан включить в заключаемые с СУБПОДРЯДЧИКАМИ (СУБИСПОЛНИТЕЛЯМИ) договоры усл</w:t>
      </w:r>
      <w:r>
        <w:rPr>
          <w:rFonts w:ascii="Times New Roman" w:hAnsi="Times New Roman"/>
          <w:sz w:val="24"/>
          <w:szCs w:val="24"/>
        </w:rPr>
        <w:t>овия, предусмотренные Статьями 13.1. – 13</w:t>
      </w:r>
      <w:r w:rsidRPr="00293F11">
        <w:rPr>
          <w:rFonts w:ascii="Times New Roman" w:hAnsi="Times New Roman"/>
          <w:sz w:val="24"/>
          <w:szCs w:val="24"/>
        </w:rPr>
        <w:t>.6. настоящего ДОГОВОРА, и осуществлять контроль их исполнения. Поставщик 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F66E87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14. ПЕРСОНАЛЬНЫЕ ДАННЫЕ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293F11">
        <w:rPr>
          <w:rFonts w:ascii="Times New Roman" w:hAnsi="Times New Roman"/>
          <w:sz w:val="24"/>
          <w:szCs w:val="24"/>
        </w:rPr>
        <w:t>.1.</w:t>
      </w:r>
      <w:r w:rsidRPr="00293F11">
        <w:rPr>
          <w:rFonts w:ascii="Times New Roman" w:hAnsi="Times New Roman"/>
          <w:sz w:val="24"/>
          <w:szCs w:val="24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293F11">
        <w:rPr>
          <w:rFonts w:ascii="Times New Roman" w:hAnsi="Times New Roman"/>
          <w:sz w:val="24"/>
          <w:szCs w:val="24"/>
        </w:rPr>
        <w:t>.2.</w:t>
      </w:r>
      <w:r w:rsidRPr="00293F11">
        <w:rPr>
          <w:rFonts w:ascii="Times New Roman" w:hAnsi="Times New Roman"/>
          <w:sz w:val="24"/>
          <w:szCs w:val="24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293F11">
        <w:rPr>
          <w:rFonts w:ascii="Times New Roman" w:hAnsi="Times New Roman"/>
          <w:sz w:val="24"/>
          <w:szCs w:val="24"/>
        </w:rPr>
        <w:t>.3.</w:t>
      </w:r>
      <w:r w:rsidRPr="00293F11">
        <w:rPr>
          <w:rFonts w:ascii="Times New Roman" w:hAnsi="Times New Roman"/>
          <w:sz w:val="24"/>
          <w:szCs w:val="24"/>
        </w:rPr>
        <w:tab/>
        <w:t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>
        <w:rPr>
          <w:rFonts w:ascii="Times New Roman" w:hAnsi="Times New Roman"/>
          <w:sz w:val="24"/>
          <w:szCs w:val="24"/>
        </w:rPr>
        <w:t>4</w:t>
      </w:r>
      <w:r w:rsidRPr="00293F11">
        <w:rPr>
          <w:rFonts w:ascii="Times New Roman" w:hAnsi="Times New Roman"/>
          <w:sz w:val="24"/>
          <w:szCs w:val="24"/>
        </w:rPr>
        <w:t xml:space="preserve">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>
        <w:rPr>
          <w:rFonts w:ascii="Times New Roman" w:hAnsi="Times New Roman"/>
          <w:sz w:val="24"/>
          <w:szCs w:val="24"/>
        </w:rPr>
        <w:t>предусмотренного Приложением № 4</w:t>
      </w:r>
      <w:r w:rsidRPr="00293F11">
        <w:rPr>
          <w:rFonts w:ascii="Times New Roman" w:hAnsi="Times New Roman"/>
          <w:sz w:val="24"/>
          <w:szCs w:val="24"/>
        </w:rPr>
        <w:t xml:space="preserve">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Pr="00293F11">
        <w:rPr>
          <w:rFonts w:ascii="Times New Roman" w:hAnsi="Times New Roman"/>
          <w:b/>
          <w:sz w:val="24"/>
          <w:szCs w:val="24"/>
        </w:rPr>
        <w:t>. ЗАВЕРЕНИЯ ОБ ОБСТОЯТЕЛЬСТВАХ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293F11">
        <w:rPr>
          <w:rFonts w:ascii="Times New Roman" w:hAnsi="Times New Roman"/>
          <w:sz w:val="24"/>
          <w:szCs w:val="24"/>
        </w:rPr>
        <w:t>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293F11">
        <w:rPr>
          <w:rFonts w:ascii="Times New Roman" w:hAnsi="Times New Roman"/>
          <w:sz w:val="24"/>
          <w:szCs w:val="24"/>
        </w:rPr>
        <w:t xml:space="preserve">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Pr="00293F11">
        <w:rPr>
          <w:rFonts w:ascii="Times New Roman" w:hAnsi="Times New Roman"/>
          <w:b/>
          <w:sz w:val="24"/>
          <w:szCs w:val="24"/>
        </w:rPr>
        <w:t>. ПРОЧИЕ ПОЛОЖЕНИЯ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293F11">
        <w:rPr>
          <w:rFonts w:ascii="Times New Roman" w:hAnsi="Times New Roman"/>
          <w:sz w:val="24"/>
          <w:szCs w:val="24"/>
        </w:rPr>
        <w:t xml:space="preserve">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293F11">
        <w:rPr>
          <w:rFonts w:ascii="Times New Roman" w:hAnsi="Times New Roman"/>
          <w:sz w:val="24"/>
          <w:szCs w:val="24"/>
        </w:rPr>
        <w:t xml:space="preserve">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293F11">
        <w:rPr>
          <w:rFonts w:ascii="Times New Roman" w:hAnsi="Times New Roman"/>
          <w:sz w:val="24"/>
          <w:szCs w:val="24"/>
        </w:rPr>
        <w:t>.3. Официальный документооборот в рамках Договора осуществляется путем обмена подлинниками документов. Для оперативного решения вопросов (в т.</w:t>
      </w:r>
      <w:r>
        <w:rPr>
          <w:rFonts w:ascii="Times New Roman" w:hAnsi="Times New Roman"/>
          <w:sz w:val="24"/>
          <w:szCs w:val="24"/>
        </w:rPr>
        <w:t xml:space="preserve"> ч. в случаях, указанных в п. 16</w:t>
      </w:r>
      <w:r w:rsidRPr="00293F11">
        <w:rPr>
          <w:rFonts w:ascii="Times New Roman" w:hAnsi="Times New Roman"/>
          <w:sz w:val="24"/>
          <w:szCs w:val="24"/>
        </w:rPr>
        <w:t xml:space="preserve">.2 Договора) допускается обмен документами, уведомлениями посредством факсимильной связи или электронной почты (адрес электронной почты Заказчика _______________,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293F11">
        <w:rPr>
          <w:rFonts w:ascii="Times New Roman" w:hAnsi="Times New Roman"/>
          <w:sz w:val="24"/>
          <w:szCs w:val="24"/>
        </w:rPr>
        <w:t xml:space="preserve">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F66E87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293F11">
        <w:rPr>
          <w:rFonts w:ascii="Times New Roman" w:hAnsi="Times New Roman"/>
          <w:sz w:val="24"/>
          <w:szCs w:val="24"/>
        </w:rPr>
        <w:t xml:space="preserve">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293F11">
        <w:rPr>
          <w:rFonts w:ascii="Times New Roman" w:hAnsi="Times New Roman"/>
          <w:sz w:val="24"/>
          <w:szCs w:val="24"/>
        </w:rPr>
        <w:t xml:space="preserve">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293F11">
        <w:rPr>
          <w:rFonts w:ascii="Times New Roman" w:hAnsi="Times New Roman"/>
          <w:sz w:val="24"/>
          <w:szCs w:val="24"/>
        </w:rPr>
        <w:t xml:space="preserve">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F66E87" w:rsidRPr="00293F11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293F11">
        <w:rPr>
          <w:rFonts w:ascii="Times New Roman" w:hAnsi="Times New Roman"/>
          <w:sz w:val="24"/>
          <w:szCs w:val="24"/>
        </w:rPr>
        <w:t>.8. Неотъемлемой частью Договора являются:</w:t>
      </w:r>
    </w:p>
    <w:p w:rsidR="00F66E87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293F11">
        <w:rPr>
          <w:rFonts w:ascii="Times New Roman" w:hAnsi="Times New Roman"/>
          <w:sz w:val="24"/>
          <w:szCs w:val="24"/>
        </w:rPr>
        <w:t xml:space="preserve">.8.1. Приложение </w:t>
      </w:r>
      <w:r>
        <w:rPr>
          <w:rFonts w:ascii="Times New Roman" w:hAnsi="Times New Roman"/>
          <w:sz w:val="24"/>
          <w:szCs w:val="24"/>
        </w:rPr>
        <w:t>№</w:t>
      </w:r>
      <w:r w:rsidRPr="00293F11">
        <w:rPr>
          <w:rFonts w:ascii="Times New Roman" w:hAnsi="Times New Roman"/>
          <w:sz w:val="24"/>
          <w:szCs w:val="24"/>
        </w:rPr>
        <w:t>1 – Техническое задание.</w:t>
      </w:r>
    </w:p>
    <w:p w:rsidR="00F66E87" w:rsidRPr="009E5DCB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16.8.2. Приложение № 2 – </w:t>
      </w:r>
      <w:r w:rsidRPr="009E5DCB">
        <w:rPr>
          <w:rFonts w:ascii="Times New Roman" w:hAnsi="Times New Roman"/>
          <w:sz w:val="24"/>
          <w:szCs w:val="24"/>
        </w:rPr>
        <w:t>Информация о цепочке собственников контрагента, включая бенефициаров.</w:t>
      </w:r>
    </w:p>
    <w:p w:rsidR="00F66E87" w:rsidRPr="009E5DCB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16.8.3.</w:t>
      </w:r>
      <w:r>
        <w:rPr>
          <w:rFonts w:ascii="Times New Roman" w:hAnsi="Times New Roman"/>
          <w:sz w:val="24"/>
          <w:szCs w:val="24"/>
        </w:rPr>
        <w:tab/>
        <w:t>Приложение № 3</w:t>
      </w:r>
      <w:r w:rsidRPr="009E5DCB">
        <w:rPr>
          <w:rFonts w:ascii="Times New Roman" w:hAnsi="Times New Roman"/>
          <w:sz w:val="24"/>
          <w:szCs w:val="24"/>
        </w:rPr>
        <w:t xml:space="preserve"> – Список субподрядных организаций.</w:t>
      </w:r>
    </w:p>
    <w:p w:rsidR="00F66E87" w:rsidRPr="009E5DCB" w:rsidRDefault="00F66E87" w:rsidP="00F66E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16.8.4.</w:t>
      </w:r>
      <w:r>
        <w:rPr>
          <w:rFonts w:ascii="Times New Roman" w:hAnsi="Times New Roman"/>
          <w:sz w:val="24"/>
          <w:szCs w:val="24"/>
        </w:rPr>
        <w:tab/>
        <w:t>Приложение № 4</w:t>
      </w:r>
      <w:r w:rsidRPr="009E5DCB">
        <w:rPr>
          <w:rFonts w:ascii="Times New Roman" w:hAnsi="Times New Roman"/>
          <w:sz w:val="24"/>
          <w:szCs w:val="24"/>
        </w:rPr>
        <w:t xml:space="preserve"> - Форма согласия на обработку персональных данных.</w:t>
      </w:r>
    </w:p>
    <w:p w:rsidR="00F66E87" w:rsidRPr="00293F11" w:rsidRDefault="00F66E87" w:rsidP="00F66E87">
      <w:pPr>
        <w:jc w:val="both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17</w:t>
      </w:r>
      <w:r w:rsidRPr="00293F11">
        <w:rPr>
          <w:rFonts w:ascii="Times New Roman" w:hAnsi="Times New Roman"/>
          <w:b/>
          <w:bCs/>
          <w:sz w:val="24"/>
          <w:szCs w:val="24"/>
        </w:rPr>
        <w:t>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F66E87" w:rsidRPr="00293F11" w:rsidTr="00DB42C3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F66E87" w:rsidRPr="00293F11" w:rsidRDefault="00F66E87" w:rsidP="00DB42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3F11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F66E87" w:rsidRPr="00293F11" w:rsidRDefault="00F66E87" w:rsidP="00DB42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F66E87" w:rsidRPr="00293F11" w:rsidRDefault="00F66E87" w:rsidP="00DB42C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3F11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F66E87" w:rsidRPr="00293F11" w:rsidTr="00DB42C3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43"/>
            </w:tblGrid>
            <w:tr w:rsidR="00F66E87" w:rsidTr="00DB42C3">
              <w:trPr>
                <w:trHeight w:val="612"/>
              </w:trPr>
              <w:tc>
                <w:tcPr>
                  <w:tcW w:w="4643" w:type="dxa"/>
                </w:tcPr>
                <w:p w:rsidR="00F66E87" w:rsidRPr="00B363DF" w:rsidRDefault="00F66E87" w:rsidP="00DB42C3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Закрытое акционерное общество «Топливо-заправочный сервис»</w:t>
                  </w:r>
                </w:p>
              </w:tc>
            </w:tr>
            <w:tr w:rsidR="00F66E87" w:rsidTr="00DB42C3">
              <w:tc>
                <w:tcPr>
                  <w:tcW w:w="4643" w:type="dxa"/>
                </w:tcPr>
                <w:p w:rsidR="00F66E87" w:rsidRPr="00B363DF" w:rsidRDefault="00F66E87" w:rsidP="00DB42C3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119027, г. Москва, Заводское ш., д.19, стр.1</w:t>
                  </w:r>
                </w:p>
              </w:tc>
            </w:tr>
            <w:tr w:rsidR="00F66E87" w:rsidTr="00DB42C3">
              <w:tc>
                <w:tcPr>
                  <w:tcW w:w="4643" w:type="dxa"/>
                </w:tcPr>
                <w:p w:rsidR="00F66E87" w:rsidRPr="00B363DF" w:rsidRDefault="00F66E87" w:rsidP="00DB42C3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119027, г. Москва, ул. Центральная д. 10</w:t>
                  </w:r>
                </w:p>
              </w:tc>
            </w:tr>
            <w:tr w:rsidR="00F66E87" w:rsidTr="00DB42C3">
              <w:tc>
                <w:tcPr>
                  <w:tcW w:w="4643" w:type="dxa"/>
                </w:tcPr>
                <w:p w:rsidR="00F66E87" w:rsidRPr="00B363DF" w:rsidRDefault="00F66E87" w:rsidP="00DB42C3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+7 (495) 436-72-75</w:t>
                  </w:r>
                </w:p>
              </w:tc>
            </w:tr>
            <w:tr w:rsidR="00F66E87" w:rsidRPr="00192428" w:rsidTr="00DB42C3">
              <w:tc>
                <w:tcPr>
                  <w:tcW w:w="4643" w:type="dxa"/>
                </w:tcPr>
                <w:p w:rsidR="00F66E87" w:rsidRPr="00B363DF" w:rsidRDefault="00F66E87" w:rsidP="00DB42C3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+7 (495) 436-70-16</w:t>
                  </w:r>
                </w:p>
              </w:tc>
            </w:tr>
            <w:tr w:rsidR="00F66E87" w:rsidRPr="002B5743" w:rsidTr="00DB42C3">
              <w:tc>
                <w:tcPr>
                  <w:tcW w:w="4643" w:type="dxa"/>
                </w:tcPr>
                <w:p w:rsidR="00F66E87" w:rsidRPr="00B363DF" w:rsidRDefault="00F66E87" w:rsidP="00DB42C3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  <w:lang w:val="en-US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  <w:lang w:val="en-US"/>
                    </w:rPr>
                    <w:t>E-MAIL: tzs@vnukovo.ru</w:t>
                  </w:r>
                </w:p>
              </w:tc>
            </w:tr>
            <w:tr w:rsidR="00F66E87" w:rsidRPr="000630C0" w:rsidTr="00DB42C3">
              <w:tc>
                <w:tcPr>
                  <w:tcW w:w="4643" w:type="dxa"/>
                </w:tcPr>
                <w:p w:rsidR="00F66E87" w:rsidRPr="000630C0" w:rsidRDefault="00F66E87" w:rsidP="00DB42C3">
                  <w:pPr>
                    <w:pStyle w:val="21"/>
                    <w:framePr w:hSpace="180" w:wrap="around" w:vAnchor="text" w:hAnchor="margin" w:y="307"/>
                    <w:ind w:right="-6"/>
                    <w:jc w:val="both"/>
                    <w:rPr>
                      <w:rFonts w:ascii="Times New Roman" w:hAnsi="Times New Roman"/>
                      <w:b/>
                      <w:i/>
                    </w:rPr>
                  </w:pPr>
                  <w:r w:rsidRPr="00B363DF">
                    <w:rPr>
                      <w:rFonts w:ascii="Times New Roman" w:hAnsi="Times New Roman"/>
                      <w:b/>
                      <w:i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i/>
                    </w:rPr>
                    <w:t xml:space="preserve">Р/с </w:t>
                  </w:r>
                  <w:r w:rsidRPr="000630C0">
                    <w:rPr>
                      <w:rFonts w:ascii="Times New Roman" w:hAnsi="Times New Roman"/>
                      <w:b/>
                      <w:i/>
                    </w:rPr>
                    <w:t>407028</w:t>
                  </w:r>
                  <w:r>
                    <w:rPr>
                      <w:rFonts w:ascii="Times New Roman" w:hAnsi="Times New Roman"/>
                      <w:b/>
                      <w:i/>
                    </w:rPr>
                    <w:t>10638180006513</w:t>
                  </w:r>
                </w:p>
              </w:tc>
            </w:tr>
            <w:tr w:rsidR="00F66E87" w:rsidRPr="000630C0" w:rsidTr="00DB42C3">
              <w:trPr>
                <w:trHeight w:val="74"/>
              </w:trPr>
              <w:tc>
                <w:tcPr>
                  <w:tcW w:w="4643" w:type="dxa"/>
                </w:tcPr>
                <w:p w:rsidR="00F66E87" w:rsidRPr="000630C0" w:rsidRDefault="00F66E87" w:rsidP="00DB42C3">
                  <w:pPr>
                    <w:framePr w:hSpace="180" w:wrap="around" w:vAnchor="text" w:hAnchor="margin" w:y="307"/>
                    <w:spacing w:after="0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 xml:space="preserve">В </w:t>
                  </w:r>
                  <w:r w:rsidRPr="009077F4">
                    <w:rPr>
                      <w:b/>
                      <w:bCs/>
                      <w:i/>
                    </w:rPr>
                    <w:t>ПАО Сбербанк</w:t>
                  </w:r>
                </w:p>
              </w:tc>
            </w:tr>
            <w:tr w:rsidR="00F66E87" w:rsidRPr="000630C0" w:rsidTr="00DB42C3">
              <w:tc>
                <w:tcPr>
                  <w:tcW w:w="4643" w:type="dxa"/>
                </w:tcPr>
                <w:p w:rsidR="00F66E87" w:rsidRPr="00B363DF" w:rsidRDefault="00F66E87" w:rsidP="00DB42C3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Кор/сч. 30101810400000000225</w:t>
                  </w:r>
                </w:p>
              </w:tc>
            </w:tr>
            <w:tr w:rsidR="00F66E87" w:rsidRPr="000630C0" w:rsidTr="00DB42C3">
              <w:tc>
                <w:tcPr>
                  <w:tcW w:w="4643" w:type="dxa"/>
                </w:tcPr>
                <w:p w:rsidR="00F66E87" w:rsidRPr="00B363DF" w:rsidRDefault="00F66E87" w:rsidP="00DB42C3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БИК 044525225</w:t>
                  </w:r>
                </w:p>
              </w:tc>
            </w:tr>
            <w:tr w:rsidR="00F66E87" w:rsidTr="00DB42C3">
              <w:tc>
                <w:tcPr>
                  <w:tcW w:w="4643" w:type="dxa"/>
                </w:tcPr>
                <w:p w:rsidR="00F66E87" w:rsidRDefault="00F66E87" w:rsidP="00DB42C3">
                  <w:pPr>
                    <w:pStyle w:val="21"/>
                    <w:framePr w:hSpace="180" w:wrap="around" w:vAnchor="text" w:hAnchor="margin" w:y="307"/>
                    <w:ind w:right="-6"/>
                    <w:jc w:val="both"/>
                    <w:rPr>
                      <w:b/>
                      <w:bCs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Cs w:val="24"/>
                    </w:rPr>
                    <w:t>ИНН</w:t>
                  </w:r>
                  <w:r>
                    <w:rPr>
                      <w:b/>
                      <w:bCs/>
                      <w:szCs w:val="24"/>
                    </w:rPr>
                    <w:t xml:space="preserve"> </w:t>
                  </w:r>
                  <w:r w:rsidRPr="00B363DF">
                    <w:rPr>
                      <w:b/>
                      <w:bCs/>
                      <w:i/>
                      <w:szCs w:val="24"/>
                    </w:rPr>
                    <w:t>7732538030</w:t>
                  </w:r>
                </w:p>
              </w:tc>
            </w:tr>
            <w:tr w:rsidR="00F66E87" w:rsidTr="00DB42C3">
              <w:tc>
                <w:tcPr>
                  <w:tcW w:w="4643" w:type="dxa"/>
                </w:tcPr>
                <w:p w:rsidR="00F66E87" w:rsidRPr="00B363DF" w:rsidRDefault="00F66E87" w:rsidP="00DB42C3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КПП 772901001</w:t>
                  </w:r>
                </w:p>
              </w:tc>
            </w:tr>
            <w:tr w:rsidR="00F66E87" w:rsidTr="00DB42C3">
              <w:tc>
                <w:tcPr>
                  <w:tcW w:w="4643" w:type="dxa"/>
                </w:tcPr>
                <w:p w:rsidR="00F66E87" w:rsidRPr="00B363DF" w:rsidRDefault="00F66E87" w:rsidP="00DB42C3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ОКПО 61717551</w:t>
                  </w:r>
                </w:p>
              </w:tc>
            </w:tr>
            <w:tr w:rsidR="00F66E87" w:rsidTr="00DB42C3">
              <w:tc>
                <w:tcPr>
                  <w:tcW w:w="4643" w:type="dxa"/>
                </w:tcPr>
                <w:p w:rsidR="00F66E87" w:rsidRPr="00B363DF" w:rsidRDefault="00F66E87" w:rsidP="00DB42C3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 xml:space="preserve">ОКТО </w:t>
                  </w: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45268552000</w:t>
                  </w:r>
                </w:p>
              </w:tc>
            </w:tr>
          </w:tbl>
          <w:p w:rsidR="00F66E87" w:rsidRPr="00293F11" w:rsidRDefault="00F66E87" w:rsidP="00DB4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6E87" w:rsidRPr="00293F11" w:rsidRDefault="00F66E87" w:rsidP="00DB4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Коммерческий</w:t>
            </w: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директор</w:t>
            </w:r>
          </w:p>
          <w:p w:rsidR="00F66E87" w:rsidRPr="00293F11" w:rsidRDefault="00F66E87" w:rsidP="00DB4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6E87" w:rsidRPr="00293F11" w:rsidRDefault="00F66E87" w:rsidP="00DB4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____________________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А.В.</w:t>
            </w: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Лаврентьев</w:t>
            </w:r>
          </w:p>
          <w:p w:rsidR="00F66E87" w:rsidRPr="00293F11" w:rsidRDefault="00F66E87" w:rsidP="00DB4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6E87" w:rsidRPr="00293F11" w:rsidRDefault="00F66E87" w:rsidP="00DB4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«___» _______________20</w:t>
            </w:r>
            <w:r w:rsidR="002B5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  <w:p w:rsidR="00F66E87" w:rsidRPr="00293F11" w:rsidRDefault="00F66E87" w:rsidP="00DB4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6E87" w:rsidRPr="00293F11" w:rsidRDefault="00F66E87" w:rsidP="00DB4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6E87" w:rsidRPr="00293F11" w:rsidRDefault="00F66E87" w:rsidP="00DB42C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  <w:p w:rsidR="00F66E87" w:rsidRPr="00293F11" w:rsidRDefault="00F66E87" w:rsidP="00DB42C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6E87" w:rsidRPr="00293F11" w:rsidRDefault="00F66E87" w:rsidP="00DB42C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6E87" w:rsidRPr="00293F11" w:rsidRDefault="00F66E87" w:rsidP="00DB42C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6E87" w:rsidRPr="00293F11" w:rsidRDefault="00F66E87" w:rsidP="00DB42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F66E87" w:rsidRPr="00293F11" w:rsidRDefault="00F66E87" w:rsidP="00DB42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F66E87" w:rsidRPr="00293F11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6E87" w:rsidRPr="00843679" w:rsidRDefault="00F66E87" w:rsidP="00F66E87">
      <w:pPr>
        <w:tabs>
          <w:tab w:val="left" w:pos="581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F66E87" w:rsidRDefault="00F66E87" w:rsidP="00F66E87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F66E87" w:rsidRDefault="00F66E87" w:rsidP="00F66E87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F66E87" w:rsidRPr="009E5DCB" w:rsidRDefault="00F66E87" w:rsidP="00F66E87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9E5DCB">
        <w:rPr>
          <w:rFonts w:ascii="Times New Roman" w:hAnsi="Times New Roman"/>
          <w:b/>
          <w:sz w:val="24"/>
          <w:szCs w:val="24"/>
        </w:rPr>
        <w:t>Приложение № 1</w:t>
      </w:r>
    </w:p>
    <w:p w:rsidR="00F66E87" w:rsidRDefault="00F66E87" w:rsidP="00F66E8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F66E87" w:rsidRPr="009E5DCB" w:rsidRDefault="00F66E87" w:rsidP="00F66E87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</w:t>
      </w:r>
      <w:r w:rsidRPr="009E5DCB">
        <w:rPr>
          <w:rFonts w:ascii="Times New Roman" w:hAnsi="Times New Roman"/>
          <w:b/>
          <w:sz w:val="24"/>
          <w:szCs w:val="24"/>
        </w:rPr>
        <w:t>Договору ока</w:t>
      </w:r>
      <w:r>
        <w:rPr>
          <w:rFonts w:ascii="Times New Roman" w:hAnsi="Times New Roman"/>
          <w:b/>
          <w:sz w:val="24"/>
          <w:szCs w:val="24"/>
        </w:rPr>
        <w:t>зания услуг № _______от «___»_______20</w:t>
      </w:r>
      <w:r w:rsidR="002B5743">
        <w:rPr>
          <w:rFonts w:ascii="Times New Roman" w:hAnsi="Times New Roman"/>
          <w:b/>
          <w:sz w:val="24"/>
          <w:szCs w:val="24"/>
        </w:rPr>
        <w:t>20</w:t>
      </w:r>
    </w:p>
    <w:p w:rsidR="00F66E87" w:rsidRPr="00293F11" w:rsidRDefault="00F66E87" w:rsidP="00F66E87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kern w:val="24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93F11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:rsidR="00F66E87" w:rsidRPr="00293F11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0D68A4">
      <w:pPr>
        <w:spacing w:after="0" w:line="240" w:lineRule="auto"/>
        <w:ind w:right="129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F66E87" w:rsidSect="00B363DF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F66E87" w:rsidRPr="009E5DCB" w:rsidRDefault="00F66E87" w:rsidP="00F66E87">
      <w:pPr>
        <w:spacing w:after="0" w:line="240" w:lineRule="auto"/>
        <w:ind w:right="12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</w:p>
    <w:p w:rsidR="00F66E87" w:rsidRPr="009E5DCB" w:rsidRDefault="00F66E87" w:rsidP="00F66E87">
      <w:pPr>
        <w:spacing w:after="0" w:line="240" w:lineRule="auto"/>
        <w:ind w:right="12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Договору оказания услуг</w:t>
      </w: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________от «__»  ________ 20</w:t>
      </w:r>
      <w:r w:rsidR="002B5743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</w:t>
      </w:r>
    </w:p>
    <w:p w:rsidR="00F66E87" w:rsidRPr="009E5DCB" w:rsidRDefault="00F66E87" w:rsidP="00F66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6E87" w:rsidRPr="009E5DCB" w:rsidRDefault="00F66E87" w:rsidP="00F66E87">
      <w:pPr>
        <w:spacing w:after="0" w:line="240" w:lineRule="auto"/>
        <w:ind w:right="39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</w:t>
      </w:r>
    </w:p>
    <w:p w:rsidR="00F66E87" w:rsidRPr="009E5DCB" w:rsidRDefault="00F66E87" w:rsidP="00F66E87">
      <w:pPr>
        <w:tabs>
          <w:tab w:val="left" w:leader="underscore" w:pos="232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sz w:val="24"/>
          <w:szCs w:val="24"/>
          <w:lang w:eastAsia="ru-RU"/>
        </w:rPr>
        <w:t>Информация о цепочке собственников контрагента, включая бенефициаров (в том числе, конечных)</w:t>
      </w:r>
    </w:p>
    <w:p w:rsidR="00F66E87" w:rsidRPr="009E5DCB" w:rsidRDefault="00F66E87" w:rsidP="00F66E87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sz w:val="24"/>
          <w:szCs w:val="24"/>
          <w:lang w:eastAsia="ru-RU"/>
        </w:rPr>
        <w:t>(по состоянию на «__» ________ 2018г.)</w:t>
      </w:r>
    </w:p>
    <w:p w:rsidR="00F66E87" w:rsidRPr="009E5DCB" w:rsidRDefault="00F66E87" w:rsidP="00F66E87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F66E87" w:rsidRPr="009E5DCB" w:rsidTr="00DB42C3">
        <w:tc>
          <w:tcPr>
            <w:tcW w:w="567" w:type="dxa"/>
            <w:vAlign w:val="center"/>
          </w:tcPr>
          <w:p w:rsidR="00F66E87" w:rsidRPr="009E5DCB" w:rsidRDefault="00F66E87" w:rsidP="00DB42C3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66E87" w:rsidRPr="009E5DCB" w:rsidRDefault="00F66E87" w:rsidP="00DB42C3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34" w:type="dxa"/>
            <w:vAlign w:val="center"/>
          </w:tcPr>
          <w:p w:rsidR="00F66E87" w:rsidRPr="009E5DCB" w:rsidRDefault="00F66E87" w:rsidP="00DB42C3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F66E87" w:rsidRPr="009E5DCB" w:rsidRDefault="00F66E87" w:rsidP="00DB42C3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F66E87" w:rsidRPr="009E5DCB" w:rsidRDefault="00F66E87" w:rsidP="00DB42C3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F66E87" w:rsidRPr="009E5DCB" w:rsidRDefault="00F66E87" w:rsidP="00DB42C3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F66E87" w:rsidRPr="009E5DCB" w:rsidRDefault="00F66E87" w:rsidP="00DB42C3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Подтверждающие документы</w:t>
            </w:r>
          </w:p>
          <w:p w:rsidR="00F66E87" w:rsidRPr="009E5DCB" w:rsidRDefault="00F66E87" w:rsidP="00DB42C3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(наименование, реквизиты)</w:t>
            </w:r>
          </w:p>
        </w:tc>
      </w:tr>
      <w:tr w:rsidR="00F66E87" w:rsidRPr="009E5DCB" w:rsidTr="00DB42C3">
        <w:tc>
          <w:tcPr>
            <w:tcW w:w="567" w:type="dxa"/>
            <w:vAlign w:val="center"/>
          </w:tcPr>
          <w:p w:rsidR="00F66E87" w:rsidRPr="009E5DCB" w:rsidRDefault="00F66E87" w:rsidP="00DB42C3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4" w:type="dxa"/>
            <w:vAlign w:val="center"/>
          </w:tcPr>
          <w:p w:rsidR="00F66E87" w:rsidRPr="009E5DCB" w:rsidRDefault="00F66E87" w:rsidP="00DB42C3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79" w:type="dxa"/>
            <w:vAlign w:val="center"/>
          </w:tcPr>
          <w:p w:rsidR="00F66E87" w:rsidRPr="009E5DCB" w:rsidRDefault="00F66E87" w:rsidP="00DB42C3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91" w:type="dxa"/>
            <w:vAlign w:val="center"/>
          </w:tcPr>
          <w:p w:rsidR="00F66E87" w:rsidRPr="009E5DCB" w:rsidRDefault="00F66E87" w:rsidP="00DB42C3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3" w:type="dxa"/>
            <w:vAlign w:val="center"/>
          </w:tcPr>
          <w:p w:rsidR="00F66E87" w:rsidRPr="009E5DCB" w:rsidRDefault="00F66E87" w:rsidP="00DB42C3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66E87" w:rsidRPr="009E5DCB" w:rsidTr="00DB42C3">
        <w:trPr>
          <w:trHeight w:val="1208"/>
        </w:trPr>
        <w:tc>
          <w:tcPr>
            <w:tcW w:w="567" w:type="dxa"/>
          </w:tcPr>
          <w:p w:rsidR="00F66E87" w:rsidRPr="009E5DCB" w:rsidRDefault="00F66E87" w:rsidP="00DB42C3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4" w:type="dxa"/>
          </w:tcPr>
          <w:p w:rsidR="00F66E87" w:rsidRPr="009E5DCB" w:rsidRDefault="00F66E87" w:rsidP="00DB42C3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</w:tcPr>
          <w:p w:rsidR="00F66E87" w:rsidRPr="009E5DCB" w:rsidRDefault="00F66E87" w:rsidP="00DB42C3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1" w:type="dxa"/>
          </w:tcPr>
          <w:p w:rsidR="00F66E87" w:rsidRPr="009E5DCB" w:rsidRDefault="00F66E87" w:rsidP="00DB42C3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3" w:type="dxa"/>
          </w:tcPr>
          <w:p w:rsidR="00F66E87" w:rsidRPr="009E5DCB" w:rsidRDefault="00F66E87" w:rsidP="00DB42C3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66E87" w:rsidRPr="009E5DCB" w:rsidRDefault="00F66E87" w:rsidP="00F66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6E87" w:rsidRPr="009E5DCB" w:rsidRDefault="00F66E87" w:rsidP="00F66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F66E87" w:rsidRPr="009E5DCB" w:rsidTr="00DB42C3">
        <w:tc>
          <w:tcPr>
            <w:tcW w:w="8647" w:type="dxa"/>
          </w:tcPr>
          <w:p w:rsidR="00F66E87" w:rsidRPr="009E5DCB" w:rsidRDefault="00F66E87" w:rsidP="00DB42C3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  <w:r w:rsidRPr="009E5D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F66E87" w:rsidRPr="009E5DCB" w:rsidRDefault="00F66E87" w:rsidP="00DB42C3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F66E87" w:rsidRPr="009E5DCB" w:rsidRDefault="00F66E87" w:rsidP="00DB42C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9E5D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F66E87" w:rsidRPr="009E5DCB" w:rsidRDefault="00F66E87" w:rsidP="00DB42C3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____________________</w:t>
            </w:r>
          </w:p>
        </w:tc>
      </w:tr>
      <w:tr w:rsidR="00F66E87" w:rsidRPr="009E5DCB" w:rsidTr="00DB42C3">
        <w:tc>
          <w:tcPr>
            <w:tcW w:w="8647" w:type="dxa"/>
          </w:tcPr>
          <w:p w:rsidR="00F66E87" w:rsidRPr="009E5DCB" w:rsidRDefault="00F66E87" w:rsidP="00DB42C3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6E87" w:rsidRPr="009E5DCB" w:rsidRDefault="00F66E87" w:rsidP="00DB42C3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/ФИО/</w:t>
            </w:r>
          </w:p>
        </w:tc>
        <w:tc>
          <w:tcPr>
            <w:tcW w:w="9639" w:type="dxa"/>
          </w:tcPr>
          <w:p w:rsidR="00F66E87" w:rsidRPr="009E5DCB" w:rsidRDefault="00F66E87" w:rsidP="00DB42C3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6E87" w:rsidRPr="009E5DCB" w:rsidRDefault="00F66E87" w:rsidP="00DB42C3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 /ФИО/</w:t>
            </w:r>
          </w:p>
        </w:tc>
      </w:tr>
      <w:tr w:rsidR="00F66E87" w:rsidRPr="009E5DCB" w:rsidTr="00DB42C3">
        <w:tc>
          <w:tcPr>
            <w:tcW w:w="8647" w:type="dxa"/>
          </w:tcPr>
          <w:p w:rsidR="00F66E87" w:rsidRPr="009E5DCB" w:rsidRDefault="00F66E87" w:rsidP="00DB42C3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6E87" w:rsidRPr="009E5DCB" w:rsidRDefault="00F66E87" w:rsidP="002B5743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«__»   ________   20</w:t>
            </w:r>
            <w:r w:rsidR="002B5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639" w:type="dxa"/>
          </w:tcPr>
          <w:p w:rsidR="00F66E87" w:rsidRPr="009E5DCB" w:rsidRDefault="00F66E87" w:rsidP="00DB42C3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6E87" w:rsidRPr="009E5DCB" w:rsidRDefault="00F66E87" w:rsidP="002B5743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«__»   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20</w:t>
            </w:r>
            <w:r w:rsidR="002B5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F66E87" w:rsidRPr="009E5DCB" w:rsidTr="00DB42C3">
        <w:trPr>
          <w:trHeight w:val="568"/>
        </w:trPr>
        <w:tc>
          <w:tcPr>
            <w:tcW w:w="8647" w:type="dxa"/>
            <w:vAlign w:val="bottom"/>
          </w:tcPr>
          <w:p w:rsidR="00F66E87" w:rsidRPr="009E5DCB" w:rsidRDefault="00F66E87" w:rsidP="00DB42C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F66E87" w:rsidRPr="009E5DCB" w:rsidRDefault="00F66E87" w:rsidP="00DB42C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F66E87" w:rsidRPr="009E5DCB" w:rsidRDefault="00F66E87" w:rsidP="00F66E8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6E87" w:rsidRPr="009E5DCB" w:rsidRDefault="00F66E87" w:rsidP="00F66E87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6E87" w:rsidRPr="009E5DCB" w:rsidRDefault="00F66E87" w:rsidP="00F66E87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6E87" w:rsidRPr="009E5DCB" w:rsidRDefault="00F66E87" w:rsidP="00F66E87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6E87" w:rsidRPr="009E5DCB" w:rsidRDefault="00F66E87" w:rsidP="00F66E87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6E87" w:rsidRPr="009E5DCB" w:rsidRDefault="00F66E87" w:rsidP="00F66E87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6E87" w:rsidRPr="009E5DCB" w:rsidRDefault="00F66E87" w:rsidP="00F66E87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F66E87" w:rsidSect="009E5DCB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F66E87" w:rsidRPr="009E5DCB" w:rsidTr="00DB42C3">
        <w:trPr>
          <w:trHeight w:val="596"/>
        </w:trPr>
        <w:tc>
          <w:tcPr>
            <w:tcW w:w="10306" w:type="dxa"/>
          </w:tcPr>
          <w:p w:rsidR="00F66E87" w:rsidRPr="009E5DCB" w:rsidRDefault="00F66E87" w:rsidP="00DB42C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Приложение № 3</w:t>
            </w:r>
          </w:p>
          <w:p w:rsidR="00F66E87" w:rsidRPr="009E5DCB" w:rsidRDefault="00F66E87" w:rsidP="00DB42C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 </w:t>
            </w:r>
            <w:r w:rsidRPr="009E5DCB">
              <w:rPr>
                <w:rFonts w:ascii="Times New Roman" w:hAnsi="Times New Roman"/>
                <w:b/>
                <w:sz w:val="24"/>
                <w:szCs w:val="24"/>
              </w:rPr>
              <w:t>Договору ока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зания услуг № _______от «___»_______20</w:t>
            </w:r>
            <w:r w:rsidR="002B574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66E87" w:rsidRPr="009E5DCB" w:rsidRDefault="00F66E87" w:rsidP="00DB42C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СПИСОК</w:t>
            </w:r>
          </w:p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Субисполнителей</w:t>
            </w:r>
          </w:p>
        </w:tc>
      </w:tr>
      <w:tr w:rsidR="00F66E87" w:rsidRPr="009E5DCB" w:rsidTr="00DB42C3">
        <w:tc>
          <w:tcPr>
            <w:tcW w:w="10306" w:type="dxa"/>
          </w:tcPr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Заказчик</w:t>
            </w: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 xml:space="preserve">: …………………….. </w:t>
            </w:r>
          </w:p>
        </w:tc>
      </w:tr>
      <w:tr w:rsidR="00F66E87" w:rsidRPr="009E5DCB" w:rsidTr="00DB42C3">
        <w:tc>
          <w:tcPr>
            <w:tcW w:w="10306" w:type="dxa"/>
          </w:tcPr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Исполнитель</w:t>
            </w: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: …………………..</w:t>
            </w:r>
          </w:p>
        </w:tc>
      </w:tr>
      <w:tr w:rsidR="00F66E87" w:rsidRPr="009E5DCB" w:rsidTr="00DB42C3">
        <w:tc>
          <w:tcPr>
            <w:tcW w:w="10306" w:type="dxa"/>
          </w:tcPr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66E87" w:rsidRPr="009E5DCB" w:rsidTr="00DB42C3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F66E87" w:rsidRPr="009E5DCB" w:rsidTr="00DB42C3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6E87" w:rsidRPr="009E5DCB" w:rsidRDefault="00F66E87" w:rsidP="00DB42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  <w:p w:rsidR="00F66E87" w:rsidRPr="009E5DCB" w:rsidRDefault="00F66E87" w:rsidP="00DB42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6E87" w:rsidRPr="009E5DCB" w:rsidRDefault="00F66E87" w:rsidP="00DB42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6E87" w:rsidRPr="009E5DCB" w:rsidRDefault="00F66E87" w:rsidP="00DB42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Состав выполняемых работ и сумма договора субподряда (</w:t>
                  </w:r>
                  <w:r w:rsidRPr="009E5DC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тыс. рублей)</w:t>
                  </w:r>
                </w:p>
              </w:tc>
            </w:tr>
            <w:tr w:rsidR="00F66E87" w:rsidRPr="009E5DCB" w:rsidTr="00DB42C3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6E87" w:rsidRPr="009E5DCB" w:rsidRDefault="00F66E87" w:rsidP="00DB42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6E87" w:rsidRPr="009E5DCB" w:rsidRDefault="00F66E87" w:rsidP="00DB42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6E87" w:rsidRPr="009E5DCB" w:rsidRDefault="00F66E87" w:rsidP="00DB42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66E87" w:rsidRPr="009E5DCB" w:rsidTr="00DB42C3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6E87" w:rsidRPr="009E5DCB" w:rsidRDefault="00F66E87" w:rsidP="00DB42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6E87" w:rsidRPr="009E5DCB" w:rsidRDefault="00F66E87" w:rsidP="00DB42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6E87" w:rsidRPr="009E5DCB" w:rsidRDefault="00F66E87" w:rsidP="00DB42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66E87" w:rsidRPr="009E5DCB" w:rsidTr="00DB42C3">
        <w:tc>
          <w:tcPr>
            <w:tcW w:w="10306" w:type="dxa"/>
          </w:tcPr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66E87" w:rsidRPr="009E5DCB" w:rsidTr="00DB42C3">
        <w:tc>
          <w:tcPr>
            <w:tcW w:w="10306" w:type="dxa"/>
          </w:tcPr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_______________                   ____________________               ___________________________</w:t>
            </w:r>
          </w:p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(должность)                                                            (подпись, М.П.)                                    (фамилия, имя, отчество подписавшего)</w:t>
            </w:r>
          </w:p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66E87" w:rsidRPr="009E5DCB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Pr="009E5DCB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F66E87" w:rsidRPr="009E5DCB" w:rsidTr="00DB42C3">
        <w:tc>
          <w:tcPr>
            <w:tcW w:w="6771" w:type="dxa"/>
          </w:tcPr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</w:t>
            </w:r>
            <w:r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860" w:type="dxa"/>
          </w:tcPr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</w:t>
            </w:r>
            <w:r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F66E87" w:rsidRPr="009E5DCB" w:rsidTr="00DB42C3">
        <w:tc>
          <w:tcPr>
            <w:tcW w:w="6771" w:type="dxa"/>
          </w:tcPr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60" w:type="dxa"/>
          </w:tcPr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66E87" w:rsidRPr="009E5DCB" w:rsidTr="00DB42C3">
        <w:tc>
          <w:tcPr>
            <w:tcW w:w="6771" w:type="dxa"/>
          </w:tcPr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____________________</w:t>
            </w:r>
          </w:p>
        </w:tc>
        <w:tc>
          <w:tcPr>
            <w:tcW w:w="4860" w:type="dxa"/>
          </w:tcPr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 </w:t>
            </w:r>
          </w:p>
        </w:tc>
      </w:tr>
      <w:tr w:rsidR="00F66E87" w:rsidRPr="009E5DCB" w:rsidTr="00DB42C3">
        <w:trPr>
          <w:trHeight w:val="74"/>
        </w:trPr>
        <w:tc>
          <w:tcPr>
            <w:tcW w:w="6771" w:type="dxa"/>
          </w:tcPr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4860" w:type="dxa"/>
          </w:tcPr>
          <w:p w:rsidR="00F66E87" w:rsidRPr="009E5DCB" w:rsidRDefault="00F66E87" w:rsidP="00DB42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</w:tr>
    </w:tbl>
    <w:p w:rsidR="00F66E87" w:rsidRPr="009E5DCB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Pr="009E5DCB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Pr="009E5DCB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Pr="009E5DCB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Pr="009E5DCB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Pr="009E5DCB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Pr="00EB6D1B" w:rsidRDefault="00F66E87" w:rsidP="00F66E87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Приложение №4</w:t>
      </w:r>
    </w:p>
    <w:p w:rsidR="00F66E87" w:rsidRPr="00EB6D1B" w:rsidRDefault="00F66E87" w:rsidP="00F66E87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Договору оказания услуг № ____от «__»  ________ 20</w:t>
      </w:r>
      <w:r w:rsidR="002B5743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bookmarkStart w:id="0" w:name="_GoBack"/>
      <w:bookmarkEnd w:id="0"/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</w:t>
      </w:r>
    </w:p>
    <w:p w:rsidR="00F66E87" w:rsidRPr="00EB6D1B" w:rsidRDefault="00F66E87" w:rsidP="00F66E87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6E87" w:rsidRPr="00EB6D1B" w:rsidRDefault="00F66E87" w:rsidP="00F66E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</w:t>
      </w:r>
    </w:p>
    <w:p w:rsidR="00F66E87" w:rsidRPr="00EB6D1B" w:rsidRDefault="00F66E87" w:rsidP="00F66E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66E87" w:rsidRPr="00EB6D1B" w:rsidRDefault="00F66E87" w:rsidP="00F66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(фирменный бланк контрагента)</w:t>
      </w:r>
    </w:p>
    <w:p w:rsidR="00F66E87" w:rsidRPr="00EB6D1B" w:rsidRDefault="00F66E87" w:rsidP="00F66E8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66E87" w:rsidRPr="00EB6D1B" w:rsidRDefault="00F66E87" w:rsidP="00F66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Настоящим, ______________________________________________________________________,</w:t>
      </w:r>
    </w:p>
    <w:p w:rsidR="00F66E87" w:rsidRPr="00EB6D1B" w:rsidRDefault="00F66E87" w:rsidP="00F66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F66E87" w:rsidRPr="00EB6D1B" w:rsidRDefault="00F66E87" w:rsidP="00F66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Адрес местонахождения (юридический адрес): _________________________________________,</w:t>
      </w:r>
    </w:p>
    <w:p w:rsidR="00F66E87" w:rsidRPr="00EB6D1B" w:rsidRDefault="00F66E87" w:rsidP="00F66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F66E87" w:rsidRPr="00F66E87" w:rsidRDefault="00F66E87" w:rsidP="00F66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регистрации: ________________________________________________________</w:t>
      </w:r>
    </w:p>
    <w:p w:rsidR="00F66E87" w:rsidRPr="00F66E87" w:rsidRDefault="00F66E87" w:rsidP="00F66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F66E8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F66E87" w:rsidRPr="00F66E87" w:rsidRDefault="00F66E87" w:rsidP="00F66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ЗАО «_____________________________» договора от __.__.2018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г., а также направление в адрес таких субъектов персональных данных уведомлений об осуществлении обработки их персональных данных в ЗАО «________________________________»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F66E87" w:rsidRPr="00F66E87" w:rsidRDefault="00F66E87" w:rsidP="00F66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ЗАО «__________________________»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66E87" w:rsidRPr="00F66E87" w:rsidRDefault="00F66E87" w:rsidP="00F66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F66E87" w:rsidRPr="00F66E87" w:rsidRDefault="00F66E87" w:rsidP="00F66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Условием прекращения обработки персональных данных является получение ЗАО «__________________________________________» письменного уведомления об отзыве согласия на обработку персональных данных.</w:t>
      </w:r>
    </w:p>
    <w:p w:rsidR="00F66E87" w:rsidRPr="00EB6D1B" w:rsidRDefault="00F66E87" w:rsidP="00F66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6E87">
        <w:rPr>
          <w:rFonts w:ascii="Times New Roman" w:eastAsia="Times New Roman" w:hAnsi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66E87" w:rsidRPr="00EB6D1B" w:rsidRDefault="00F66E87" w:rsidP="00F66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г.   _______________ (_________________________________)</w:t>
      </w:r>
    </w:p>
    <w:p w:rsidR="00F66E87" w:rsidRPr="00EB6D1B" w:rsidRDefault="00F66E87" w:rsidP="00F66E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М.П.                                            (подпись)                       Должность, ФИО</w:t>
      </w:r>
    </w:p>
    <w:p w:rsidR="00F66E87" w:rsidRPr="00EB6D1B" w:rsidRDefault="00F66E87" w:rsidP="00F66E8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F66E87" w:rsidRPr="00EB6D1B" w:rsidTr="00DB42C3">
        <w:tc>
          <w:tcPr>
            <w:tcW w:w="5529" w:type="dxa"/>
          </w:tcPr>
          <w:p w:rsidR="00F66E87" w:rsidRPr="00EB6D1B" w:rsidRDefault="00F66E87" w:rsidP="00DB42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аказчик</w:t>
            </w: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099" w:type="dxa"/>
          </w:tcPr>
          <w:p w:rsidR="00F66E87" w:rsidRPr="00EB6D1B" w:rsidRDefault="00F66E87" w:rsidP="00DB42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F66E87" w:rsidRPr="00EB6D1B" w:rsidTr="00DB42C3">
        <w:tc>
          <w:tcPr>
            <w:tcW w:w="5529" w:type="dxa"/>
          </w:tcPr>
          <w:p w:rsidR="00F66E87" w:rsidRPr="00EB6D1B" w:rsidRDefault="00F66E87" w:rsidP="00DB42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66E87" w:rsidRPr="00EB6D1B" w:rsidRDefault="00F66E87" w:rsidP="00DB42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66E87" w:rsidRPr="00EB6D1B" w:rsidRDefault="00F66E87" w:rsidP="00DB42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_______________ (расшифровка подписи)   </w:t>
            </w:r>
          </w:p>
        </w:tc>
        <w:tc>
          <w:tcPr>
            <w:tcW w:w="10099" w:type="dxa"/>
          </w:tcPr>
          <w:p w:rsidR="00F66E87" w:rsidRPr="00EB6D1B" w:rsidRDefault="00F66E87" w:rsidP="00DB42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66E87" w:rsidRPr="00EB6D1B" w:rsidRDefault="00F66E87" w:rsidP="00DB42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66E87" w:rsidRPr="00EB6D1B" w:rsidRDefault="00F66E87" w:rsidP="00DB42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_______________ (расшифровка подписи)   </w:t>
            </w:r>
          </w:p>
        </w:tc>
      </w:tr>
    </w:tbl>
    <w:p w:rsidR="00F66E87" w:rsidRPr="009E5DCB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E87" w:rsidRPr="00293F11" w:rsidRDefault="00F66E87" w:rsidP="00F6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293F11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9E5DCB" w:rsidRPr="00293F11" w:rsidSect="006C4FE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E87" w:rsidRDefault="00F66E87" w:rsidP="00F66E87">
      <w:pPr>
        <w:spacing w:after="0" w:line="240" w:lineRule="auto"/>
      </w:pPr>
      <w:r>
        <w:separator/>
      </w:r>
    </w:p>
  </w:endnote>
  <w:endnote w:type="continuationSeparator" w:id="0">
    <w:p w:rsidR="00F66E87" w:rsidRDefault="00F66E87" w:rsidP="00F66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MS Gothic"/>
    <w:charset w:val="80"/>
    <w:family w:val="roman"/>
    <w:pitch w:val="variable"/>
  </w:font>
  <w:font w:name="NTTimes/Cyrillic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E87" w:rsidRDefault="00F66E87" w:rsidP="00F66E87">
      <w:pPr>
        <w:spacing w:after="0" w:line="240" w:lineRule="auto"/>
      </w:pPr>
      <w:r>
        <w:separator/>
      </w:r>
    </w:p>
  </w:footnote>
  <w:footnote w:type="continuationSeparator" w:id="0">
    <w:p w:rsidR="00F66E87" w:rsidRDefault="00F66E87" w:rsidP="00F66E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1A8B34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  <w:sz w:val="22"/>
      </w:rPr>
    </w:lvl>
  </w:abstractNum>
  <w:abstractNum w:abstractNumId="2" w15:restartNumberingAfterBreak="0">
    <w:nsid w:val="163D51AD"/>
    <w:multiLevelType w:val="hybridMultilevel"/>
    <w:tmpl w:val="DB365026"/>
    <w:lvl w:ilvl="0" w:tplc="91D2B9FE">
      <w:start w:val="1"/>
      <w:numFmt w:val="decimal"/>
      <w:lvlText w:val="%1."/>
      <w:lvlJc w:val="left"/>
      <w:pPr>
        <w:ind w:left="826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3" w15:restartNumberingAfterBreak="0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4" w15:restartNumberingAfterBreak="0">
    <w:nsid w:val="22F12A3F"/>
    <w:multiLevelType w:val="multilevel"/>
    <w:tmpl w:val="F5765AC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2235DCD"/>
    <w:multiLevelType w:val="multilevel"/>
    <w:tmpl w:val="B658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2EA2950"/>
    <w:multiLevelType w:val="multilevel"/>
    <w:tmpl w:val="4DA4DBC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0F3077A"/>
    <w:multiLevelType w:val="hybridMultilevel"/>
    <w:tmpl w:val="49EC4FAA"/>
    <w:lvl w:ilvl="0" w:tplc="61B26B00">
      <w:start w:val="1"/>
      <w:numFmt w:val="russianLower"/>
      <w:pStyle w:val="1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1F5"/>
    <w:rsid w:val="00015744"/>
    <w:rsid w:val="00055693"/>
    <w:rsid w:val="00063618"/>
    <w:rsid w:val="00092C57"/>
    <w:rsid w:val="000A11CF"/>
    <w:rsid w:val="000D56F0"/>
    <w:rsid w:val="000D68A4"/>
    <w:rsid w:val="00165DF0"/>
    <w:rsid w:val="001D64EF"/>
    <w:rsid w:val="00213760"/>
    <w:rsid w:val="00261DC5"/>
    <w:rsid w:val="00293F11"/>
    <w:rsid w:val="002B5743"/>
    <w:rsid w:val="002B61F5"/>
    <w:rsid w:val="002E143E"/>
    <w:rsid w:val="002E6C1E"/>
    <w:rsid w:val="00304F44"/>
    <w:rsid w:val="00322C58"/>
    <w:rsid w:val="003512C8"/>
    <w:rsid w:val="0035799F"/>
    <w:rsid w:val="00372B4A"/>
    <w:rsid w:val="0037732A"/>
    <w:rsid w:val="00394246"/>
    <w:rsid w:val="003F015D"/>
    <w:rsid w:val="00403AA9"/>
    <w:rsid w:val="00433995"/>
    <w:rsid w:val="00455741"/>
    <w:rsid w:val="00462EE3"/>
    <w:rsid w:val="00466B0A"/>
    <w:rsid w:val="0049080D"/>
    <w:rsid w:val="004C7F12"/>
    <w:rsid w:val="004F4787"/>
    <w:rsid w:val="005043E6"/>
    <w:rsid w:val="00533338"/>
    <w:rsid w:val="00595116"/>
    <w:rsid w:val="00615409"/>
    <w:rsid w:val="00632C41"/>
    <w:rsid w:val="00641383"/>
    <w:rsid w:val="00641D8E"/>
    <w:rsid w:val="006B3EA6"/>
    <w:rsid w:val="006C4FE1"/>
    <w:rsid w:val="006C7A4D"/>
    <w:rsid w:val="006D4603"/>
    <w:rsid w:val="0072282E"/>
    <w:rsid w:val="007A0795"/>
    <w:rsid w:val="007B3E53"/>
    <w:rsid w:val="007B4141"/>
    <w:rsid w:val="007F3961"/>
    <w:rsid w:val="008257D9"/>
    <w:rsid w:val="00832EAF"/>
    <w:rsid w:val="00843679"/>
    <w:rsid w:val="00862466"/>
    <w:rsid w:val="008A6E9A"/>
    <w:rsid w:val="008D60E2"/>
    <w:rsid w:val="008F4271"/>
    <w:rsid w:val="00966668"/>
    <w:rsid w:val="009B2D24"/>
    <w:rsid w:val="009D1FED"/>
    <w:rsid w:val="009E5DCB"/>
    <w:rsid w:val="00A80FB8"/>
    <w:rsid w:val="00A8359F"/>
    <w:rsid w:val="00B274CE"/>
    <w:rsid w:val="00B363DF"/>
    <w:rsid w:val="00B40CC9"/>
    <w:rsid w:val="00B6335C"/>
    <w:rsid w:val="00BF1BA1"/>
    <w:rsid w:val="00C21F08"/>
    <w:rsid w:val="00C46FCD"/>
    <w:rsid w:val="00C65E9A"/>
    <w:rsid w:val="00C661B3"/>
    <w:rsid w:val="00D07954"/>
    <w:rsid w:val="00DA0C24"/>
    <w:rsid w:val="00DA5E16"/>
    <w:rsid w:val="00E13435"/>
    <w:rsid w:val="00E25477"/>
    <w:rsid w:val="00EB6D1B"/>
    <w:rsid w:val="00ED1D75"/>
    <w:rsid w:val="00F01478"/>
    <w:rsid w:val="00F15716"/>
    <w:rsid w:val="00F21199"/>
    <w:rsid w:val="00F25670"/>
    <w:rsid w:val="00F31D2F"/>
    <w:rsid w:val="00F66E87"/>
    <w:rsid w:val="00F71C32"/>
    <w:rsid w:val="00FA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E4C1B"/>
  <w15:docId w15:val="{26A5ED8A-49D2-42F9-B6ED-00470F90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EA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5D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61F5"/>
    <w:pPr>
      <w:keepNext/>
      <w:keepLines/>
      <w:widowControl w:val="0"/>
      <w:suppressAutoHyphen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kern w:val="24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B61F5"/>
    <w:rPr>
      <w:rFonts w:ascii="Cambria" w:eastAsia="Times New Roman" w:hAnsi="Cambria" w:cs="Times New Roman"/>
      <w:b/>
      <w:bCs/>
      <w:color w:val="4F81BD"/>
      <w:kern w:val="24"/>
      <w:sz w:val="32"/>
      <w:szCs w:val="24"/>
      <w:lang w:eastAsia="ru-RU"/>
    </w:rPr>
  </w:style>
  <w:style w:type="paragraph" w:styleId="a3">
    <w:name w:val="Normal (Web)"/>
    <w:basedOn w:val="a"/>
    <w:rsid w:val="002B61F5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/>
      <w:kern w:val="24"/>
      <w:szCs w:val="24"/>
      <w:lang w:eastAsia="ru-RU"/>
    </w:rPr>
  </w:style>
  <w:style w:type="character" w:styleId="a4">
    <w:name w:val="Hyperlink"/>
    <w:uiPriority w:val="99"/>
    <w:unhideWhenUsed/>
    <w:rsid w:val="002B61F5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2B61F5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kern w:val="24"/>
      <w:sz w:val="20"/>
      <w:szCs w:val="21"/>
      <w:lang w:eastAsia="ru-RU"/>
    </w:rPr>
  </w:style>
  <w:style w:type="character" w:customStyle="1" w:styleId="a6">
    <w:name w:val="Абзац списка Знак"/>
    <w:link w:val="a5"/>
    <w:uiPriority w:val="34"/>
    <w:locked/>
    <w:rsid w:val="002B61F5"/>
    <w:rPr>
      <w:rFonts w:ascii="Times New Roman" w:eastAsia="Times New Roman" w:hAnsi="Times New Roman" w:cs="Mangal"/>
      <w:kern w:val="24"/>
      <w:szCs w:val="21"/>
      <w:lang w:eastAsia="ru-RU"/>
    </w:rPr>
  </w:style>
  <w:style w:type="character" w:customStyle="1" w:styleId="FontStyle120">
    <w:name w:val="Font Style120"/>
    <w:basedOn w:val="a0"/>
    <w:uiPriority w:val="99"/>
    <w:rsid w:val="002B61F5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2B61F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Style74">
    <w:name w:val="Style74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0">
    <w:name w:val="Контракт-пункт"/>
    <w:basedOn w:val="a"/>
    <w:link w:val="-3"/>
    <w:rsid w:val="002B61F5"/>
    <w:pPr>
      <w:numPr>
        <w:ilvl w:val="1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ункт Знак"/>
    <w:basedOn w:val="a0"/>
    <w:link w:val="-0"/>
    <w:locked/>
    <w:rsid w:val="002B6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Контракт-раздел"/>
    <w:basedOn w:val="a"/>
    <w:next w:val="-0"/>
    <w:rsid w:val="002B61F5"/>
    <w:pPr>
      <w:keepNext/>
      <w:numPr>
        <w:numId w:val="4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1">
    <w:name w:val="Контракт-подпункт"/>
    <w:basedOn w:val="a"/>
    <w:rsid w:val="002B61F5"/>
    <w:pPr>
      <w:numPr>
        <w:ilvl w:val="2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2">
    <w:name w:val="Контракт-подподпункт"/>
    <w:basedOn w:val="a"/>
    <w:rsid w:val="002B61F5"/>
    <w:pPr>
      <w:numPr>
        <w:ilvl w:val="3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3">
    <w:name w:val="Style83"/>
    <w:basedOn w:val="a"/>
    <w:uiPriority w:val="99"/>
    <w:rsid w:val="002B61F5"/>
    <w:pPr>
      <w:widowControl w:val="0"/>
      <w:autoSpaceDE w:val="0"/>
      <w:autoSpaceDN w:val="0"/>
      <w:adjustRightInd w:val="0"/>
      <w:spacing w:after="0" w:line="272" w:lineRule="exact"/>
      <w:ind w:firstLine="55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2B61F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7">
    <w:name w:val="Font Style117"/>
    <w:basedOn w:val="a0"/>
    <w:uiPriority w:val="99"/>
    <w:rsid w:val="002B61F5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1" w:lineRule="exact"/>
      <w:ind w:firstLine="5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8">
    <w:name w:val="Font Style118"/>
    <w:basedOn w:val="a0"/>
    <w:uiPriority w:val="99"/>
    <w:rsid w:val="002B61F5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00">
    <w:name w:val="Font Style100"/>
    <w:basedOn w:val="a0"/>
    <w:uiPriority w:val="99"/>
    <w:rsid w:val="002B61F5"/>
    <w:rPr>
      <w:rFonts w:ascii="Times New Roman" w:hAnsi="Times New Roman" w:cs="Times New Roman" w:hint="default"/>
      <w:sz w:val="26"/>
      <w:szCs w:val="26"/>
    </w:rPr>
  </w:style>
  <w:style w:type="paragraph" w:customStyle="1" w:styleId="Style75">
    <w:name w:val="Style75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Стиль1"/>
    <w:basedOn w:val="-0"/>
    <w:link w:val="10"/>
    <w:qFormat/>
    <w:rsid w:val="002B61F5"/>
    <w:pPr>
      <w:numPr>
        <w:ilvl w:val="0"/>
        <w:numId w:val="6"/>
      </w:numPr>
    </w:pPr>
    <w:rPr>
      <w:sz w:val="28"/>
      <w:szCs w:val="28"/>
    </w:rPr>
  </w:style>
  <w:style w:type="character" w:customStyle="1" w:styleId="10">
    <w:name w:val="Стиль1 Знак"/>
    <w:basedOn w:val="-3"/>
    <w:link w:val="1"/>
    <w:rsid w:val="002B61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4">
    <w:name w:val="Style64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6" w:lineRule="exact"/>
      <w:ind w:firstLine="55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2B61F5"/>
    <w:pPr>
      <w:widowControl w:val="0"/>
      <w:autoSpaceDE w:val="0"/>
      <w:autoSpaceDN w:val="0"/>
      <w:adjustRightInd w:val="0"/>
      <w:spacing w:after="0" w:line="33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61F5"/>
    <w:pPr>
      <w:widowControl w:val="0"/>
      <w:suppressAutoHyphens/>
      <w:spacing w:after="0" w:line="240" w:lineRule="auto"/>
    </w:pPr>
    <w:rPr>
      <w:rFonts w:ascii="Tahoma" w:eastAsia="Times New Roman" w:hAnsi="Tahoma" w:cs="Tahoma"/>
      <w:kern w:val="24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2B61F5"/>
    <w:rPr>
      <w:rFonts w:ascii="Tahoma" w:eastAsia="Times New Roman" w:hAnsi="Tahoma" w:cs="Tahoma"/>
      <w:kern w:val="24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2B61F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FreeSans"/>
      <w:kern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2B61F5"/>
    <w:rPr>
      <w:rFonts w:ascii="Times New Roman" w:eastAsia="Times New Roman" w:hAnsi="Times New Roman" w:cs="FreeSans"/>
      <w:kern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B61F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FreeSans"/>
      <w:kern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2B61F5"/>
    <w:rPr>
      <w:rFonts w:ascii="Times New Roman" w:eastAsia="Times New Roman" w:hAnsi="Times New Roman" w:cs="FreeSans"/>
      <w:kern w:val="24"/>
      <w:szCs w:val="24"/>
      <w:lang w:eastAsia="ru-RU"/>
    </w:rPr>
  </w:style>
  <w:style w:type="table" w:styleId="ad">
    <w:name w:val="Table Grid"/>
    <w:basedOn w:val="a1"/>
    <w:uiPriority w:val="59"/>
    <w:rsid w:val="002B61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-phmenubutton">
    <w:name w:val="x-ph__menu__button"/>
    <w:basedOn w:val="a0"/>
    <w:rsid w:val="002B61F5"/>
  </w:style>
  <w:style w:type="character" w:styleId="ae">
    <w:name w:val="annotation reference"/>
    <w:basedOn w:val="a0"/>
    <w:uiPriority w:val="99"/>
    <w:semiHidden/>
    <w:unhideWhenUsed/>
    <w:rsid w:val="002B61F5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2B61F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2B61F5"/>
    <w:rPr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2B61F5"/>
    <w:rPr>
      <w:rFonts w:ascii="Times New Roman" w:eastAsia="Times New Roman" w:hAnsi="Times New Roman" w:cs="FreeSans"/>
      <w:b/>
      <w:bCs/>
      <w:kern w:val="24"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2B61F5"/>
    <w:pPr>
      <w:widowControl w:val="0"/>
      <w:suppressAutoHyphens/>
      <w:spacing w:after="0"/>
    </w:pPr>
    <w:rPr>
      <w:rFonts w:ascii="Times New Roman" w:eastAsia="Times New Roman" w:hAnsi="Times New Roman" w:cs="FreeSans"/>
      <w:b/>
      <w:bCs/>
      <w:kern w:val="24"/>
      <w:lang w:eastAsia="ru-RU"/>
    </w:rPr>
  </w:style>
  <w:style w:type="paragraph" w:customStyle="1" w:styleId="af3">
    <w:name w:val="Нормальный (таблица)"/>
    <w:basedOn w:val="a"/>
    <w:next w:val="a"/>
    <w:uiPriority w:val="99"/>
    <w:rsid w:val="006C4F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Обычный1"/>
    <w:rsid w:val="00293F11"/>
    <w:rPr>
      <w:rFonts w:ascii="Times New Roman" w:eastAsia="Times New Roman" w:hAnsi="Times New Roman"/>
      <w:snapToGrid w:val="0"/>
    </w:rPr>
  </w:style>
  <w:style w:type="paragraph" w:customStyle="1" w:styleId="ConsNormal">
    <w:name w:val="ConsNormal"/>
    <w:rsid w:val="00293F11"/>
    <w:pPr>
      <w:ind w:firstLine="720"/>
    </w:pPr>
    <w:rPr>
      <w:rFonts w:ascii="Consultant" w:eastAsia="Times New Roman" w:hAnsi="Consultant"/>
      <w:snapToGrid w:val="0"/>
    </w:rPr>
  </w:style>
  <w:style w:type="character" w:customStyle="1" w:styleId="20">
    <w:name w:val="Заголовок 2 Знак"/>
    <w:basedOn w:val="a0"/>
    <w:link w:val="2"/>
    <w:uiPriority w:val="9"/>
    <w:semiHidden/>
    <w:rsid w:val="009E5D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af4">
    <w:name w:val="Body Text"/>
    <w:basedOn w:val="a"/>
    <w:link w:val="af5"/>
    <w:semiHidden/>
    <w:rsid w:val="00843679"/>
    <w:pPr>
      <w:suppressAutoHyphens/>
      <w:spacing w:after="120"/>
    </w:pPr>
    <w:rPr>
      <w:lang w:eastAsia="ar-SA"/>
    </w:rPr>
  </w:style>
  <w:style w:type="character" w:customStyle="1" w:styleId="af5">
    <w:name w:val="Основной текст Знак"/>
    <w:basedOn w:val="a0"/>
    <w:link w:val="af4"/>
    <w:semiHidden/>
    <w:rsid w:val="00843679"/>
    <w:rPr>
      <w:sz w:val="22"/>
      <w:szCs w:val="22"/>
      <w:lang w:eastAsia="ar-SA"/>
    </w:rPr>
  </w:style>
  <w:style w:type="paragraph" w:customStyle="1" w:styleId="21">
    <w:name w:val="Обычный2"/>
    <w:rsid w:val="0037732A"/>
    <w:rPr>
      <w:rFonts w:ascii="NTTimes/Cyrillic" w:eastAsia="Times New Roman" w:hAnsi="NTTimes/Cyrill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6184</Words>
  <Characters>35253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Тюрева Александра Николаевна</dc:creator>
  <dc:description>Документ с сайта pro-goszakaz.ru</dc:description>
  <cp:lastModifiedBy>Ищенко А. Алексей</cp:lastModifiedBy>
  <cp:revision>9</cp:revision>
  <cp:lastPrinted>2019-08-15T06:55:00Z</cp:lastPrinted>
  <dcterms:created xsi:type="dcterms:W3CDTF">2019-09-16T12:40:00Z</dcterms:created>
  <dcterms:modified xsi:type="dcterms:W3CDTF">2020-01-14T12:58:00Z</dcterms:modified>
</cp:coreProperties>
</file>